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782A1" w14:textId="77777777"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proofErr w:type="spellStart"/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proofErr w:type="spellEnd"/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14:paraId="600B29B0" w14:textId="77777777"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6F36CA" wp14:editId="5E95DFCC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413D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proofErr w:type="spellEnd"/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14:paraId="79CA192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593435F9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430789D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14:paraId="1340DF85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3ACBAAF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14:paraId="326986D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14:paraId="1565BA4C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14:paraId="7AA8BC3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64881B0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16A40758" w14:textId="77777777"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14:paraId="2DBA7C9B" w14:textId="77777777"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14:paraId="664B24A4" w14:textId="77777777"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14:paraId="6BC99BB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067AA27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F75896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0E31BC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14:paraId="2296B877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14:paraId="0B2F656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452E94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14:paraId="6BCC2B19" w14:textId="77777777"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F36CA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">
                <v:textbox>
                  <w:txbxContent>
                    <w:p w14:paraId="069413D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proofErr w:type="spellEnd"/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14:paraId="79CA192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593435F9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430789D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14:paraId="1340DF85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3ACBAAF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14:paraId="326986D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14:paraId="1565BA4C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14:paraId="7AA8BC3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64881B0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16A40758" w14:textId="77777777"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14:paraId="2DBA7C9B" w14:textId="77777777"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14:paraId="664B24A4" w14:textId="77777777"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14:paraId="6BC99BB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067AA27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지</w:t>
                      </w:r>
                      <w:r>
                        <w:rPr>
                          <w:sz w:val="22"/>
                        </w:rPr>
                        <w:t>체없이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F75896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0E31BC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14:paraId="2296B877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14:paraId="0B2F656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452E94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14:paraId="6BCC2B19" w14:textId="77777777"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14:paraId="274B1E8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7DFEA5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42E6473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2D05CE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E87FA0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190CE85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B4F7938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2EA15F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95961B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5055A91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97042A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62B9FE3F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45BA13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A4464C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CDB80DC" w14:textId="77777777"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14:paraId="1BEB4BD8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14:paraId="2CC961BB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proofErr w:type="spellStart"/>
      <w:r w:rsidRPr="00F47A0F">
        <w:rPr>
          <w:rFonts w:hint="eastAsia"/>
          <w:b/>
          <w:sz w:val="22"/>
          <w:szCs w:val="24"/>
        </w:rPr>
        <w:t>한국도레이과학진흥재단이</w:t>
      </w:r>
      <w:proofErr w:type="spellEnd"/>
      <w:r w:rsidRPr="00F47A0F">
        <w:rPr>
          <w:rFonts w:hint="eastAsia"/>
          <w:b/>
          <w:sz w:val="22"/>
          <w:szCs w:val="24"/>
        </w:rPr>
        <w:t xml:space="preserve">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14:paraId="44B7089E" w14:textId="77777777"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CD26C64" w14:textId="2CEC1C2A"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221FB7">
        <w:rPr>
          <w:rFonts w:hint="eastAsia"/>
          <w:sz w:val="22"/>
          <w:szCs w:val="24"/>
        </w:rPr>
        <w:t>5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14:paraId="6F950DBE" w14:textId="77777777"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14:paraId="443D34EC" w14:textId="77777777"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14:paraId="7B242828" w14:textId="77777777"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36B76BCD" wp14:editId="35AF7762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59259" w14:textId="77777777"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14:paraId="46976ED7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6C3812" w14:textId="77777777"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BAFFF4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14:paraId="69E120A1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14:paraId="7CADB885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14:paraId="2F8CC612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14:paraId="5685E795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A8400D4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5208CDE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14:paraId="7CC92844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4C1AB03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14:paraId="36E6FD0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87C5AB4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A122A8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5F5558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14:paraId="3FDE0A0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14:paraId="4432C7E4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14:paraId="6B2B558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14:paraId="7C87D6B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5B09C9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374D1D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14:paraId="63A2A4F4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719F170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14:paraId="7F445BE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14:paraId="5E6F84C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245CE5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B0932D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14:paraId="3AF1845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F0737C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744B6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222B9C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14:paraId="7E1F25F9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0C00B50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14:paraId="122C781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14:paraId="0E25ED76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2F3ED6A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2E7DBB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14:paraId="53E4DE03" w14:textId="0DC3279E" w:rsidR="00004B6A" w:rsidRDefault="00004B6A" w:rsidP="0053677B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53677B">
              <w:rPr>
                <w:b/>
                <w:color w:val="FF0000"/>
                <w:sz w:val="22"/>
              </w:rPr>
              <w:t>4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221FB7">
              <w:rPr>
                <w:rFonts w:hint="eastAsia"/>
                <w:b/>
                <w:color w:val="FF0000"/>
                <w:sz w:val="22"/>
              </w:rPr>
              <w:t>2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53677B">
              <w:rPr>
                <w:rFonts w:hint="eastAsia"/>
                <w:b/>
                <w:color w:val="FF0000"/>
                <w:sz w:val="22"/>
              </w:rPr>
              <w:t xml:space="preserve">또는 </w:t>
            </w:r>
            <w:r w:rsidR="00221FB7">
              <w:rPr>
                <w:rFonts w:hint="eastAsia"/>
                <w:b/>
                <w:color w:val="FF0000"/>
                <w:sz w:val="22"/>
              </w:rPr>
              <w:t>2025.1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14:paraId="3B7F8F2C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0138F92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977CDB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14:paraId="341C0B73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14:paraId="32EFFB11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6177770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7A4563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68C3D8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전학년</w:t>
            </w:r>
            <w:proofErr w:type="spellEnd"/>
          </w:p>
        </w:tc>
        <w:tc>
          <w:tcPr>
            <w:tcW w:w="2127" w:type="dxa"/>
            <w:vAlign w:val="center"/>
          </w:tcPr>
          <w:p w14:paraId="2D21D4DD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14:paraId="05EFF430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00F02230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F1D499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14:paraId="619CF2B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14:paraId="5D18D7B5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1D182A8D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43251700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702606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75C2DF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14:paraId="465CC5E9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02144CF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4759B488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576F9EA5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602C6EC2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D7C93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A4F0E4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25E3CF2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F8DD8D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6FC47E4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14:paraId="39E0521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3A1FF1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8C3DD7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D12E1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8613D0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56FB7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687CBFB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DB92D7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4121F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5023B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B77A4D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7FC635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AADB5E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4D40D5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610F3D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3663C4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423D8E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E44A6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6987D6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4527A9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D9873A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9AA4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3A4434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FB67AF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60BE54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3105F5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62674F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629BF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E07652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CC1133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A2401A1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1168822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156016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14:paraId="0B81F56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13B0A1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14:paraId="36F908FD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25F65D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D3AA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33440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69AC17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9FCEC1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03E5F58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ADAB0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2AB0E8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75961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B0FB2B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4482EF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136A5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3DC93D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20E6B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93FD01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202026B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C79A18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256A500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87B5AC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F55BA9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6E30A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F10984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AADB79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A688A7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A8C699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7BBB24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B3215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112CE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987663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5795E70D" w14:textId="77777777" w:rsidR="00004B6A" w:rsidRDefault="00004B6A" w:rsidP="00004B6A">
      <w:pPr>
        <w:spacing w:after="0" w:line="240" w:lineRule="auto"/>
        <w:jc w:val="left"/>
        <w:rPr>
          <w:sz w:val="22"/>
        </w:rPr>
      </w:pPr>
    </w:p>
    <w:p w14:paraId="2CCDD16A" w14:textId="77777777"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14:paraId="6EE7945D" w14:textId="77777777" w:rsidR="008442CB" w:rsidRDefault="008442CB" w:rsidP="00004B6A">
      <w:pPr>
        <w:spacing w:after="0" w:line="240" w:lineRule="auto"/>
        <w:jc w:val="center"/>
        <w:rPr>
          <w:sz w:val="22"/>
        </w:rPr>
      </w:pPr>
    </w:p>
    <w:p w14:paraId="4533B137" w14:textId="574E11B2"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221FB7">
        <w:rPr>
          <w:rFonts w:hint="eastAsia"/>
          <w:sz w:val="22"/>
        </w:rPr>
        <w:t>5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14:paraId="6B226784" w14:textId="77777777" w:rsidR="00004B6A" w:rsidRDefault="00004B6A" w:rsidP="00004B6A">
      <w:pPr>
        <w:spacing w:after="0" w:line="240" w:lineRule="auto"/>
        <w:jc w:val="center"/>
        <w:rPr>
          <w:sz w:val="22"/>
        </w:rPr>
      </w:pPr>
    </w:p>
    <w:p w14:paraId="21EA194F" w14:textId="77777777"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14:paraId="2CD9A3F9" w14:textId="77777777"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14:paraId="34744ABE" w14:textId="77777777"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C643935" w14:textId="77777777"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14:paraId="5BF38C74" w14:textId="77777777"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6AE017AD" w14:textId="77777777" w:rsidTr="00C71658">
        <w:trPr>
          <w:trHeight w:val="4670"/>
        </w:trPr>
        <w:tc>
          <w:tcPr>
            <w:tcW w:w="9209" w:type="dxa"/>
          </w:tcPr>
          <w:p w14:paraId="2960350E" w14:textId="77777777"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14:paraId="31F92D87" w14:textId="77777777"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14:paraId="3F545A4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2172AA9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DCC4DF7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51D7DBE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11B87AD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830ED7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08138EA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153959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E9DEF2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BEBD72C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1AA9B7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919D342" w14:textId="77777777"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1A36D952" w14:textId="77777777" w:rsidTr="00C71658">
        <w:trPr>
          <w:trHeight w:val="4407"/>
        </w:trPr>
        <w:tc>
          <w:tcPr>
            <w:tcW w:w="9209" w:type="dxa"/>
          </w:tcPr>
          <w:p w14:paraId="5ECA4DF6" w14:textId="77777777"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14:paraId="121DBF0C" w14:textId="77777777"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14:paraId="453BEDD7" w14:textId="77777777"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14:paraId="27201CC9" w14:textId="77777777"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14:paraId="15FD1008" w14:textId="34240E71"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221FB7">
        <w:rPr>
          <w:rFonts w:hint="eastAsia"/>
          <w:sz w:val="22"/>
        </w:rPr>
        <w:t>5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14:paraId="285CC18C" w14:textId="77777777"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14:paraId="0979EC02" w14:textId="77777777"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14:paraId="255FBB88" w14:textId="77777777"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14:paraId="64AA09B9" w14:textId="77777777"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A43FCAF" w14:textId="77777777"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14:paraId="4D41B6CA" w14:textId="77777777"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14:paraId="032256D7" w14:textId="77777777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6D0E4ED4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14:paraId="58F306F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E5FE801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14:paraId="4054753C" w14:textId="77777777"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14:paraId="1E49E0EC" w14:textId="77777777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576A39FD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14:paraId="213F8E7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13468837" w14:textId="77777777"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14:paraId="13E46E97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14:paraId="3D734AB5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proofErr w:type="spellStart"/>
      <w:r>
        <w:rPr>
          <w:rFonts w:hint="eastAsia"/>
          <w:b/>
          <w:sz w:val="22"/>
        </w:rPr>
        <w:t>한국도레이과학진흥재단의</w:t>
      </w:r>
      <w:proofErr w:type="spellEnd"/>
      <w:r>
        <w:rPr>
          <w:rFonts w:hint="eastAsia"/>
          <w:b/>
          <w:sz w:val="22"/>
        </w:rPr>
        <w:t xml:space="preserve"> 장학생으로 추천합니다.</w:t>
      </w:r>
      <w:r>
        <w:rPr>
          <w:b/>
          <w:sz w:val="22"/>
        </w:rPr>
        <w:t xml:space="preserve"> </w:t>
      </w:r>
    </w:p>
    <w:p w14:paraId="0B05CFE8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14:paraId="7905BC10" w14:textId="5FD753B3"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221FB7">
        <w:rPr>
          <w:rFonts w:hint="eastAsia"/>
          <w:sz w:val="22"/>
        </w:rPr>
        <w:t>5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14:paraId="6C0CA846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3CA06603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7076602C" w14:textId="77777777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14:paraId="08546515" w14:textId="77777777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 </w:t>
      </w:r>
      <w:r w:rsidRPr="00D6186C">
        <w:rPr>
          <w:b/>
          <w:sz w:val="22"/>
        </w:rPr>
        <w:t xml:space="preserve">: </w:t>
      </w:r>
    </w:p>
    <w:p w14:paraId="28B69C17" w14:textId="77777777"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14:paraId="008EE072" w14:textId="77777777"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14:paraId="044530D6" w14:textId="77777777"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95E05" w14:textId="77777777"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14:paraId="54423F64" w14:textId="77777777"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415D6" w14:textId="77777777"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14:paraId="760B25E6" w14:textId="77777777"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 w16cid:durableId="852185432">
    <w:abstractNumId w:val="7"/>
  </w:num>
  <w:num w:numId="2" w16cid:durableId="1012269562">
    <w:abstractNumId w:val="9"/>
  </w:num>
  <w:num w:numId="3" w16cid:durableId="1186364349">
    <w:abstractNumId w:val="13"/>
  </w:num>
  <w:num w:numId="4" w16cid:durableId="858011327">
    <w:abstractNumId w:val="2"/>
  </w:num>
  <w:num w:numId="5" w16cid:durableId="1779375591">
    <w:abstractNumId w:val="1"/>
  </w:num>
  <w:num w:numId="6" w16cid:durableId="1081754524">
    <w:abstractNumId w:val="0"/>
  </w:num>
  <w:num w:numId="7" w16cid:durableId="1774086695">
    <w:abstractNumId w:val="5"/>
  </w:num>
  <w:num w:numId="8" w16cid:durableId="2001611484">
    <w:abstractNumId w:val="8"/>
  </w:num>
  <w:num w:numId="9" w16cid:durableId="776871460">
    <w:abstractNumId w:val="10"/>
  </w:num>
  <w:num w:numId="10" w16cid:durableId="1937640439">
    <w:abstractNumId w:val="12"/>
  </w:num>
  <w:num w:numId="11" w16cid:durableId="716470149">
    <w:abstractNumId w:val="6"/>
  </w:num>
  <w:num w:numId="12" w16cid:durableId="1926649453">
    <w:abstractNumId w:val="4"/>
  </w:num>
  <w:num w:numId="13" w16cid:durableId="1355182294">
    <w:abstractNumId w:val="15"/>
  </w:num>
  <w:num w:numId="14" w16cid:durableId="1194608483">
    <w:abstractNumId w:val="3"/>
  </w:num>
  <w:num w:numId="15" w16cid:durableId="1361777440">
    <w:abstractNumId w:val="11"/>
  </w:num>
  <w:num w:numId="16" w16cid:durableId="3141839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CFA"/>
    <w:rsid w:val="00004B6A"/>
    <w:rsid w:val="00013F73"/>
    <w:rsid w:val="00023D8D"/>
    <w:rsid w:val="00033A30"/>
    <w:rsid w:val="00034BED"/>
    <w:rsid w:val="0003512C"/>
    <w:rsid w:val="00035FB9"/>
    <w:rsid w:val="00041DAD"/>
    <w:rsid w:val="00061BEC"/>
    <w:rsid w:val="000768E6"/>
    <w:rsid w:val="000901AD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1FB7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3677B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3C1F"/>
    <w:rsid w:val="007167D4"/>
    <w:rsid w:val="00726BA4"/>
    <w:rsid w:val="007505D3"/>
    <w:rsid w:val="00753313"/>
    <w:rsid w:val="0078609B"/>
    <w:rsid w:val="00787BC5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4713D8A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5EF8-AC95-457D-9291-5254905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김지현</cp:lastModifiedBy>
  <cp:revision>13</cp:revision>
  <cp:lastPrinted>2020-07-10T04:55:00Z</cp:lastPrinted>
  <dcterms:created xsi:type="dcterms:W3CDTF">2023-01-09T07:07:00Z</dcterms:created>
  <dcterms:modified xsi:type="dcterms:W3CDTF">2025-01-07T01:39:00Z</dcterms:modified>
</cp:coreProperties>
</file>